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EE" w:rsidRPr="00B85D6A" w:rsidRDefault="0053140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9"/>
          <w:szCs w:val="9"/>
        </w:rPr>
        <w:t>Переходим в четвертый класс</w:t>
      </w:r>
      <w:r w:rsidR="00C8335B">
        <w:rPr>
          <w:rFonts w:ascii="Arial" w:hAnsi="Arial" w:cs="Arial"/>
          <w:color w:val="000000"/>
          <w:sz w:val="9"/>
          <w:szCs w:val="9"/>
        </w:rPr>
        <w:br/>
      </w:r>
      <w:r w:rsidR="00C8335B" w:rsidRPr="00B85D6A">
        <w:rPr>
          <w:noProof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35B"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Комбинированные летние задания за курс 3 класса. 50 занятий по русскому языку и математике. </w:t>
      </w:r>
      <w:proofErr w:type="spellStart"/>
      <w:r w:rsidR="00C8335B"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Иляшенко</w:t>
      </w:r>
      <w:proofErr w:type="spellEnd"/>
      <w:r w:rsidR="00C8335B"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Л.А., Щеглова И.В. М.</w:t>
      </w:r>
      <w:r w:rsidR="00C8335B" w:rsidRPr="00B85D6A">
        <w:rPr>
          <w:rFonts w:ascii="Arial" w:hAnsi="Arial" w:cs="Arial"/>
          <w:color w:val="000000"/>
          <w:sz w:val="20"/>
          <w:szCs w:val="20"/>
        </w:rPr>
        <w:br/>
      </w:r>
      <w:r w:rsidR="00C8335B"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Данная тетрадь предназначена для повторения и закрепления пройденного материала по русскому языку и математике за курс учебного года. Работы охватывают все пройденные темы по этим предметам, что позволяет сохранить приобретённые за год умения и навыки. Задания предлагаются детям для самостоятельного выполнения, а ответы к ним позволяют сократить у взрослых время на их проверку. В тетради приведён примерный список книг для чтения. Дневник читателя поможет родителям организовать систематическое чтение ребенка на протяжении летнего отдыха.</w:t>
      </w:r>
    </w:p>
    <w:p w:rsidR="00C8335B" w:rsidRDefault="00544187">
      <w:hyperlink r:id="rId6" w:history="1">
        <w:r w:rsidR="00C8335B" w:rsidRPr="006E74CD">
          <w:rPr>
            <w:rStyle w:val="a5"/>
          </w:rPr>
          <w:t>https://vk.com/doc417973583_676696469?hash=KtnhKkHF9uShMDJXvviL2Tr8KuyvYPTKOwCGX2aZYUD&amp;api=1&amp;no_preview=1</w:t>
        </w:r>
      </w:hyperlink>
    </w:p>
    <w:p w:rsidR="00C8335B" w:rsidRPr="00B85D6A" w:rsidRDefault="00C8335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9"/>
          <w:szCs w:val="9"/>
        </w:rPr>
        <w:br/>
      </w:r>
      <w:r w:rsidRPr="00B85D6A">
        <w:rPr>
          <w:noProof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Занимаемся на каникулах. Елена Никитина.</w:t>
      </w:r>
      <w:r w:rsidRPr="00B85D6A">
        <w:rPr>
          <w:rFonts w:ascii="Arial" w:hAnsi="Arial" w:cs="Arial"/>
          <w:color w:val="000000"/>
          <w:sz w:val="20"/>
          <w:szCs w:val="20"/>
        </w:rPr>
        <w:br/>
      </w:r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Эта тетрадь - находка для занятых родителей! Она позволяет сэкономить время и не давать много инструкций детям. Все предметы - математика, русский язык, чтение и окружающий мир - сразу доступны в одной тетради. Она помогает заниматься во время каникул и выполнять задания для разных классов. Очень удобно и практично!</w:t>
      </w:r>
    </w:p>
    <w:p w:rsidR="00C8335B" w:rsidRDefault="00544187">
      <w:hyperlink r:id="rId7" w:history="1">
        <w:r w:rsidR="00C8335B" w:rsidRPr="006E74CD">
          <w:rPr>
            <w:rStyle w:val="a5"/>
          </w:rPr>
          <w:t>https://vk.com/doc417973583_676696422?hash=jZ1U5cWBodfzPVGQZ7NkL3ZFI3drra5jJe1sfOhfHfP&amp;api=1&amp;no_preview=1</w:t>
        </w:r>
      </w:hyperlink>
    </w:p>
    <w:p w:rsidR="00C8335B" w:rsidRPr="00B85D6A" w:rsidRDefault="00C8335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9"/>
          <w:szCs w:val="9"/>
        </w:rPr>
        <w:br/>
      </w:r>
      <w:r w:rsidRPr="00B85D6A">
        <w:rPr>
          <w:noProof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«Переходим в 4-й класс. Интересные каникулы. Все предметы в одной книге» — это книга для занятий школьников во время каникул.</w:t>
      </w:r>
      <w:r w:rsidRPr="00B85D6A">
        <w:rPr>
          <w:rFonts w:ascii="Arial" w:hAnsi="Arial" w:cs="Arial"/>
          <w:color w:val="000000"/>
          <w:sz w:val="20"/>
          <w:szCs w:val="20"/>
        </w:rPr>
        <w:br/>
      </w:r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Основная цель — закрепить знания, полученные во 3-м классе.</w:t>
      </w:r>
      <w:r w:rsidRPr="00B85D6A">
        <w:rPr>
          <w:rFonts w:ascii="Arial" w:hAnsi="Arial" w:cs="Arial"/>
          <w:color w:val="000000"/>
          <w:sz w:val="20"/>
          <w:szCs w:val="20"/>
        </w:rPr>
        <w:br/>
      </w:r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Уникальная структура пособия основана на принципе пошаговой игры, что позволяет легко контролировать правильность выполнения каждого задания.</w:t>
      </w:r>
    </w:p>
    <w:p w:rsidR="00C8335B" w:rsidRDefault="00544187">
      <w:hyperlink r:id="rId8" w:history="1">
        <w:r w:rsidR="00C8335B" w:rsidRPr="006E74CD">
          <w:rPr>
            <w:rStyle w:val="a5"/>
          </w:rPr>
          <w:t>https://vk.com/doc417973583_676696439?hash=AJHvi86ijU55JYVvi3P9Zxt8j1jLwVDBwHiQooxR0jH&amp;api=1&amp;no_preview=1</w:t>
        </w:r>
      </w:hyperlink>
    </w:p>
    <w:p w:rsidR="00C8335B" w:rsidRDefault="00544187">
      <w:hyperlink r:id="rId9" w:history="1">
        <w:r w:rsidR="00C8335B" w:rsidRPr="006E74CD">
          <w:rPr>
            <w:rStyle w:val="a5"/>
          </w:rPr>
          <w:t>https://vk.com/doc417973583_676696401?hash=CYnPXyUckuELcv9GohMf9FSndJms9wqI4Z065fVPXA8&amp;api=1&amp;no_preview=1</w:t>
        </w:r>
      </w:hyperlink>
    </w:p>
    <w:p w:rsidR="00C8335B" w:rsidRDefault="00C8335B"/>
    <w:p w:rsidR="00C8335B" w:rsidRPr="00B85D6A" w:rsidRDefault="00C8335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85D6A">
        <w:rPr>
          <w:noProof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Веселые каникулы: Переходим в 4-й класс</w:t>
      </w:r>
      <w:r w:rsidRPr="00B85D6A">
        <w:rPr>
          <w:rFonts w:ascii="Arial" w:hAnsi="Arial" w:cs="Arial"/>
          <w:color w:val="000000"/>
          <w:sz w:val="20"/>
          <w:szCs w:val="20"/>
        </w:rPr>
        <w:br/>
      </w:r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Е.В. </w:t>
      </w:r>
      <w:proofErr w:type="spellStart"/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Безкоровайная</w:t>
      </w:r>
      <w:proofErr w:type="spellEnd"/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Е.В. </w:t>
      </w:r>
      <w:proofErr w:type="spellStart"/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Берестова</w:t>
      </w:r>
      <w:proofErr w:type="spellEnd"/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И.С. Марченко.</w:t>
      </w:r>
      <w:r w:rsidRPr="00B85D6A">
        <w:rPr>
          <w:rFonts w:ascii="Arial" w:hAnsi="Arial" w:cs="Arial"/>
          <w:color w:val="000000"/>
          <w:sz w:val="20"/>
          <w:szCs w:val="20"/>
        </w:rPr>
        <w:br/>
      </w:r>
      <w:r w:rsidRPr="00B85D6A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Пособие поможет вашему ребенку с пользой провести летние каникулы. Выполняя занимательные задания, решая нестандартные задачи, разгадывая кроссворды, ребусы, ребенок будет не только развлекаться, но и развивать логическое мышление, фантазию, смекалку, научится наблюдать и самостоятельно работать.</w:t>
      </w:r>
    </w:p>
    <w:p w:rsidR="00C8335B" w:rsidRDefault="00544187">
      <w:hyperlink r:id="rId10" w:history="1">
        <w:r w:rsidR="00C8335B" w:rsidRPr="006E74CD">
          <w:rPr>
            <w:rStyle w:val="a5"/>
          </w:rPr>
          <w:t>https://vk.com/doc417973583_676696425?hash=kGsq6JHRs7Vq17Fxrb80ZfPwlazJMdwxrF2fuQyrPzH&amp;api=1&amp;no_preview=1</w:t>
        </w:r>
      </w:hyperlink>
    </w:p>
    <w:p w:rsidR="00C8335B" w:rsidRDefault="00C8335B"/>
    <w:sectPr w:rsidR="00C8335B" w:rsidSect="00EE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8335B"/>
    <w:rsid w:val="00127D9A"/>
    <w:rsid w:val="00531409"/>
    <w:rsid w:val="00544187"/>
    <w:rsid w:val="00705049"/>
    <w:rsid w:val="00B85D6A"/>
    <w:rsid w:val="00C8335B"/>
    <w:rsid w:val="00EE62EE"/>
    <w:rsid w:val="00F8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3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417973583_676696439?hash=AJHvi86ijU55JYVvi3P9Zxt8j1jLwVDBwHiQooxR0jH&amp;api=1&amp;no_previe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417973583_676696422?hash=jZ1U5cWBodfzPVGQZ7NkL3ZFI3drra5jJe1sfOhfHfP&amp;api=1&amp;no_preview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oc417973583_676696469?hash=KtnhKkHF9uShMDJXvviL2Tr8KuyvYPTKOwCGX2aZYUD&amp;api=1&amp;no_preview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doc417973583_676696425?hash=kGsq6JHRs7Vq17Fxrb80ZfPwlazJMdwxrF2fuQyrPzH&amp;api=1&amp;no_preview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417973583_676696401?hash=CYnPXyUckuELcv9GohMf9FSndJms9wqI4Z065fVPXA8&amp;api=1&amp;no_pre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F5BAC-C63B-4575-B53F-FD402520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2025-05-28T08:09:00Z</dcterms:created>
  <dcterms:modified xsi:type="dcterms:W3CDTF">2025-06-09T12:43:00Z</dcterms:modified>
</cp:coreProperties>
</file>